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emiddeldearcering2-accent51"/>
        <w:tblW w:w="5273" w:type="pct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1136"/>
        <w:gridCol w:w="1547"/>
        <w:gridCol w:w="1248"/>
        <w:gridCol w:w="960"/>
        <w:gridCol w:w="1007"/>
        <w:gridCol w:w="1051"/>
      </w:tblGrid>
      <w:tr w:rsidR="001429C0" w:rsidRPr="001429C0" w14:paraId="16609A00" w14:textId="77777777" w:rsidTr="009D3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nil"/>
              <w:bottom w:val="single" w:sz="8" w:space="0" w:color="FFFFFF"/>
            </w:tcBorders>
            <w:shd w:val="clear" w:color="auto" w:fill="BFBFBF" w:themeFill="background1" w:themeFillShade="BF"/>
          </w:tcPr>
          <w:p w14:paraId="166099FE" w14:textId="77777777" w:rsidR="001429C0" w:rsidRPr="001429C0" w:rsidRDefault="001429C0" w:rsidP="001429C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  <w:br/>
            </w:r>
            <w:r w:rsidRPr="001429C0"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  <w:t>Blauwdruk</w:t>
            </w:r>
          </w:p>
          <w:p w14:paraId="166099FF" w14:textId="77777777" w:rsidR="001429C0" w:rsidRPr="001429C0" w:rsidRDefault="001429C0" w:rsidP="001429C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4"/>
                <w:szCs w:val="24"/>
                <w:lang w:eastAsia="nl-NL"/>
              </w:rPr>
              <w:t>Programma van Toetsing en Afsluiting vmbo Engels</w:t>
            </w:r>
          </w:p>
        </w:tc>
      </w:tr>
      <w:tr w:rsidR="009D3D24" w:rsidRPr="001429C0" w14:paraId="16609A11" w14:textId="77777777" w:rsidTr="009D3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8" w:space="0" w:color="FFFFFF"/>
            </w:tcBorders>
            <w:shd w:val="clear" w:color="auto" w:fill="BFBFBF" w:themeFill="background1" w:themeFillShade="BF"/>
          </w:tcPr>
          <w:p w14:paraId="16609A01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2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Toets</w:t>
            </w:r>
            <w:r w:rsidR="00F8427C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-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8" w:space="0" w:color="FFFFFF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16609A03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4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Periode</w:t>
            </w:r>
          </w:p>
        </w:tc>
        <w:tc>
          <w:tcPr>
            <w:tcW w:w="646" w:type="pct"/>
            <w:tcBorders>
              <w:top w:val="single" w:sz="8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16609A05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6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Examen-eenheid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8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16609A07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8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Inhoud </w:t>
            </w:r>
          </w:p>
        </w:tc>
        <w:tc>
          <w:tcPr>
            <w:tcW w:w="710" w:type="pct"/>
            <w:tcBorders>
              <w:top w:val="single" w:sz="8" w:space="0" w:color="FFFFFF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16609A09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A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Toetsvorm/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8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09A0B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C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Her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-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kansing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09A0D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0E" w14:textId="77777777" w:rsidR="001429C0" w:rsidRPr="001429C0" w:rsidRDefault="001429C0" w:rsidP="001429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Toets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-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 xml:space="preserve">vorm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8" w:space="0" w:color="FFFFFF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609A0F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16609A10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Weging</w:t>
            </w:r>
          </w:p>
        </w:tc>
      </w:tr>
      <w:tr w:rsidR="00F8427C" w:rsidRPr="001429C0" w14:paraId="16609A1C" w14:textId="77777777" w:rsidTr="009D3D24">
        <w:trPr>
          <w:trHeight w:hRule="exact"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12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</w:rPr>
              <w:t>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3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4" w14:textId="77777777" w:rsid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6609A15" w14:textId="484CE7A5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</w:rPr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</w:rPr>
              <w:t>…</w:t>
            </w:r>
          </w:p>
          <w:p w14:paraId="16609A16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7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8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9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A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1B" w14:textId="773D3C71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26" w14:textId="77777777" w:rsidTr="009D3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1D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E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1F" w14:textId="38C9FA23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20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1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2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3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4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25" w14:textId="17F71076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30" w14:textId="77777777" w:rsidTr="009D3D24">
        <w:trPr>
          <w:trHeight w:hRule="exact"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27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8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9" w14:textId="2429068E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2A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B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C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D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2E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2F" w14:textId="0B29A4AC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3B" w14:textId="77777777" w:rsidTr="009D3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31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2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3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  <w:p w14:paraId="16609A34" w14:textId="1C8D8ECC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35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6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7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8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9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3A" w14:textId="08435BB4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45" w14:textId="77777777" w:rsidTr="009D3D24">
        <w:trPr>
          <w:trHeight w:hRule="exact"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3C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D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3E" w14:textId="4120945B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3F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0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1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2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3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44" w14:textId="39E3486A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4F" w14:textId="77777777" w:rsidTr="009D3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46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SE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7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8" w14:textId="0F376DD5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  <w:t>MVT/K/</w:t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…</w:t>
            </w:r>
          </w:p>
          <w:p w14:paraId="16609A49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A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B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C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4D" w14:textId="77777777" w:rsidR="001429C0" w:rsidRPr="001429C0" w:rsidRDefault="001429C0" w:rsidP="001429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4E" w14:textId="72DAC252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br/>
            </w:r>
            <w:r w:rsidR="008C404B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 xml:space="preserve">… 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%</w:t>
            </w:r>
          </w:p>
        </w:tc>
      </w:tr>
      <w:tr w:rsidR="00F8427C" w:rsidRPr="001429C0" w14:paraId="16609A58" w14:textId="77777777" w:rsidTr="009D3D24">
        <w:trPr>
          <w:trHeight w:hRule="exact"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609A50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1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2" w14:textId="77777777" w:rsidR="001429C0" w:rsidRPr="001429C0" w:rsidRDefault="001429C0" w:rsidP="001429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3" w14:textId="77777777" w:rsidR="001429C0" w:rsidRPr="001429C0" w:rsidRDefault="001429C0" w:rsidP="001429C0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4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5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09A56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09A57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nl-NL"/>
              </w:rPr>
            </w:pPr>
          </w:p>
        </w:tc>
      </w:tr>
      <w:tr w:rsidR="001429C0" w:rsidRPr="001429C0" w14:paraId="16609A5C" w14:textId="77777777" w:rsidTr="00F842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nil"/>
            </w:tcBorders>
          </w:tcPr>
          <w:p w14:paraId="16609A59" w14:textId="77777777" w:rsidR="001429C0" w:rsidRPr="001429C0" w:rsidRDefault="001429C0" w:rsidP="001429C0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</w:pPr>
          </w:p>
          <w:p w14:paraId="16609A5A" w14:textId="77777777" w:rsidR="001429C0" w:rsidRPr="001429C0" w:rsidRDefault="001429C0" w:rsidP="001429C0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</w:pP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val="fr-FR" w:eastAsia="nl-NL"/>
              </w:rPr>
              <w:t>B</w:t>
            </w:r>
            <w:r w:rsidRPr="001429C0">
              <w:rPr>
                <w:rFonts w:ascii="Arial" w:eastAsia="Calibri" w:hAnsi="Arial" w:cs="Arial"/>
                <w:color w:val="000000"/>
                <w:sz w:val="20"/>
                <w:szCs w:val="20"/>
                <w:lang w:eastAsia="nl-NL"/>
              </w:rPr>
              <w:t>erekening cijfer schoolexamen: 100 %</w:t>
            </w:r>
          </w:p>
          <w:p w14:paraId="16609A5B" w14:textId="77777777" w:rsidR="001429C0" w:rsidRPr="001429C0" w:rsidRDefault="001429C0" w:rsidP="001429C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16609A5D" w14:textId="77777777" w:rsidR="001429C0" w:rsidRPr="001429C0" w:rsidRDefault="001429C0" w:rsidP="001429C0">
      <w:pPr>
        <w:spacing w:line="360" w:lineRule="auto"/>
        <w:rPr>
          <w:rFonts w:ascii="Arial" w:eastAsia="Calibri" w:hAnsi="Arial" w:cs="Times New Roman"/>
          <w:sz w:val="20"/>
        </w:rPr>
      </w:pPr>
    </w:p>
    <w:p w14:paraId="16609A5E" w14:textId="77777777" w:rsidR="00E51397" w:rsidRDefault="00E51397" w:rsidP="007E5D9B">
      <w:pPr>
        <w:rPr>
          <w:rFonts w:ascii="Arial" w:hAnsi="Arial" w:cs="Arial"/>
          <w:sz w:val="24"/>
          <w:szCs w:val="24"/>
        </w:rPr>
      </w:pPr>
    </w:p>
    <w:p w14:paraId="16609A5F" w14:textId="77777777"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p w14:paraId="16609A60" w14:textId="77777777"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p w14:paraId="16609A61" w14:textId="77777777"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sectPr w:rsidR="00182A9A" w:rsidRPr="00182A9A" w:rsidSect="00DD46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2EE3" w14:textId="77777777" w:rsidR="00E9789F" w:rsidRDefault="00E9789F">
      <w:r>
        <w:separator/>
      </w:r>
    </w:p>
  </w:endnote>
  <w:endnote w:type="continuationSeparator" w:id="0">
    <w:p w14:paraId="28CF4C38" w14:textId="77777777" w:rsidR="00E9789F" w:rsidRDefault="00E9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8" w14:textId="77777777" w:rsidR="00182A9A" w:rsidRDefault="00182A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9" w14:textId="0C98C330"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 wp14:anchorId="16609A6C" wp14:editId="16609A6D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9D3D24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B" w14:textId="77777777" w:rsidR="00182A9A" w:rsidRDefault="00182A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67C6A" w14:textId="77777777" w:rsidR="00E9789F" w:rsidRDefault="00E9789F">
      <w:r>
        <w:separator/>
      </w:r>
    </w:p>
  </w:footnote>
  <w:footnote w:type="continuationSeparator" w:id="0">
    <w:p w14:paraId="4C5077D6" w14:textId="77777777" w:rsidR="00E9789F" w:rsidRDefault="00E9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6" w14:textId="77777777" w:rsidR="00182A9A" w:rsidRDefault="00182A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7" w14:textId="77777777" w:rsidR="00182A9A" w:rsidRDefault="00182A9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A6A" w14:textId="77777777" w:rsidR="00182A9A" w:rsidRDefault="00182A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29C0"/>
    <w:rsid w:val="001615E3"/>
    <w:rsid w:val="00182A9A"/>
    <w:rsid w:val="001A565A"/>
    <w:rsid w:val="00227972"/>
    <w:rsid w:val="00235D22"/>
    <w:rsid w:val="003E0EA5"/>
    <w:rsid w:val="004F485E"/>
    <w:rsid w:val="006B2889"/>
    <w:rsid w:val="006F31B0"/>
    <w:rsid w:val="0070782B"/>
    <w:rsid w:val="0072601E"/>
    <w:rsid w:val="00762834"/>
    <w:rsid w:val="007E5D9B"/>
    <w:rsid w:val="007F016D"/>
    <w:rsid w:val="008038A1"/>
    <w:rsid w:val="0088760E"/>
    <w:rsid w:val="00890B33"/>
    <w:rsid w:val="008C404B"/>
    <w:rsid w:val="00995FAA"/>
    <w:rsid w:val="009D3D24"/>
    <w:rsid w:val="009D59F7"/>
    <w:rsid w:val="00A62CF2"/>
    <w:rsid w:val="00CC3512"/>
    <w:rsid w:val="00CF1FD1"/>
    <w:rsid w:val="00D8427F"/>
    <w:rsid w:val="00DA50A2"/>
    <w:rsid w:val="00DB21B0"/>
    <w:rsid w:val="00DD4603"/>
    <w:rsid w:val="00DF0D43"/>
    <w:rsid w:val="00E51397"/>
    <w:rsid w:val="00E9789F"/>
    <w:rsid w:val="00F8427C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099FE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Gemiddeldearcering2-accent51">
    <w:name w:val="Gemiddelde arcering 2 - accent 51"/>
    <w:basedOn w:val="Standaardtabel"/>
    <w:next w:val="Gemiddeldearcering2-accent5"/>
    <w:uiPriority w:val="64"/>
    <w:rsid w:val="001429C0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429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68</Value>
      <Value>67</Value>
      <Value>91</Value>
      <Value>65</Value>
      <Value>62</Value>
      <Value>61</Value>
      <Value>60</Value>
      <Value>59</Value>
      <Value>129</Value>
      <Value>54</Value>
      <Value>127</Value>
      <Value>644</Value>
      <Value>198</Value>
      <Value>197</Value>
      <Value>196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Engels</TermName>
          <TermId xmlns="http://schemas.microsoft.com/office/infopath/2007/PartnerControls">c64c6a2f-84ef-4933-bc66-b4f2ece5ced6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Gesprekken voeren</TermName>
          <TermId xmlns="http://schemas.microsoft.com/office/infopath/2007/PartnerControls">74daed7c-e7d6-44cf-a0fb-69f50ae70442</TermId>
        </TermInfo>
        <TermInfo xmlns="http://schemas.microsoft.com/office/infopath/2007/PartnerControls">
          <TermName xmlns="http://schemas.microsoft.com/office/infopath/2007/PartnerControls">Kijken en luisteren</TermName>
          <TermId xmlns="http://schemas.microsoft.com/office/infopath/2007/PartnerControls">bde0b0aa-4ad4-41a4-bbad-8650a4703966</TermId>
        </TermInfo>
        <TermInfo xmlns="http://schemas.microsoft.com/office/infopath/2007/PartnerControls">
          <TermName xmlns="http://schemas.microsoft.com/office/infopath/2007/PartnerControls">Lezen</TermName>
          <TermId xmlns="http://schemas.microsoft.com/office/infopath/2007/PartnerControls">bced07c1-18a9-4d4b-9603-5d844efee17c</TermId>
        </TermInfo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  <TermInfo xmlns="http://schemas.microsoft.com/office/infopath/2007/PartnerControls">
          <TermName xmlns="http://schemas.microsoft.com/office/infopath/2007/PartnerControls">Spreken</TermName>
          <TermId xmlns="http://schemas.microsoft.com/office/infopath/2007/PartnerControls">a04ad31f-6f2c-4a06-9f84-23224a8b0ecb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Engels vmbo</RepProjectName>
    <RepApaNotation xmlns="http://schemas.microsoft.com/sharepoint/v3" xsi:nil="true"/>
    <_dlc_DocId xmlns="7106a2ac-038a-457f-8b58-ec67130d9d6d">47XQ5P3E4USX-10-1912</_dlc_DocId>
    <_dlc_DocIdUrl xmlns="7106a2ac-038a-457f-8b58-ec67130d9d6d">
      <Url>http://downloads.slo.nl/_layouts/15/DocIdRedir.aspx?ID=47XQ5P3E4USX-10-1912</Url>
      <Description>47XQ5P3E4USX-10-1912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B47F-CDAA-459A-BC22-1F51BC6E390A}"/>
</file>

<file path=customXml/itemProps2.xml><?xml version="1.0" encoding="utf-8"?>
<ds:datastoreItem xmlns:ds="http://schemas.openxmlformats.org/officeDocument/2006/customXml" ds:itemID="{7B786710-4D3B-451B-BED9-6954538538DF}"/>
</file>

<file path=customXml/itemProps3.xml><?xml version="1.0" encoding="utf-8"?>
<ds:datastoreItem xmlns:ds="http://schemas.openxmlformats.org/officeDocument/2006/customXml" ds:itemID="{82ABC7B8-20B5-4B48-909D-B2A9A51963D6}"/>
</file>

<file path=customXml/itemProps4.xml><?xml version="1.0" encoding="utf-8"?>
<ds:datastoreItem xmlns:ds="http://schemas.openxmlformats.org/officeDocument/2006/customXml" ds:itemID="{79EC867B-3B49-4E8F-A84C-F0B6F7A9D1DB}"/>
</file>

<file path=customXml/itemProps5.xml><?xml version="1.0" encoding="utf-8"?>
<ds:datastoreItem xmlns:ds="http://schemas.openxmlformats.org/officeDocument/2006/customXml" ds:itemID="{1B8EA822-B1CE-418E-A29D-1705A2594907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4</cp:revision>
  <cp:lastPrinted>2008-09-29T14:29:00Z</cp:lastPrinted>
  <dcterms:created xsi:type="dcterms:W3CDTF">2017-08-01T08:52:00Z</dcterms:created>
  <dcterms:modified xsi:type="dcterms:W3CDTF">2017-08-02T09:40:00Z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e284254f-ab17-49f5-9aa4-b517ebc42a5f</vt:lpwstr>
  </property>
  <property fmtid="{D5CDD505-2E9C-101B-9397-08002B2CF9AE}" pid="4" name="TaxKeyword">
    <vt:lpwstr/>
  </property>
  <property fmtid="{D5CDD505-2E9C-101B-9397-08002B2CF9AE}" pid="5" name="RepAreasOfExpertise">
    <vt:lpwstr>127;#Engels|c64c6a2f-84ef-4933-bc66-b4f2ece5ced6</vt:lpwstr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60;#Gesprekken voeren|74daed7c-e7d6-44cf-a0fb-69f50ae70442;#61;#Kijken en luisteren|bde0b0aa-4ad4-41a4-bbad-8650a4703966;#62;#Lezen|bced07c1-18a9-4d4b-9603-5d844efee17c;#54;#Schrijven|e8a25c57-ea42-4dfb-b92c-086ccb3f2975;#59;#Spreken|a04ad31f-6f2c-4a06-9f84-23224a8b0ecb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